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C5F01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09859ACF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6590AAD3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79F64042" w14:textId="4C49BF22" w:rsidR="00D4316B" w:rsidRPr="00D4316B" w:rsidRDefault="00D4316B" w:rsidP="008D51F0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3264F0">
        <w:rPr>
          <w:rFonts w:ascii="Tahoma" w:eastAsia="Times New Roman" w:hAnsi="Tahoma" w:cs="B Nazanin" w:hint="cs"/>
          <w:b/>
          <w:bCs/>
          <w:sz w:val="24"/>
          <w:szCs w:val="24"/>
          <w:rtl/>
          <w:lang w:bidi="fa-IR"/>
        </w:rPr>
        <w:t>س</w:t>
      </w:r>
      <w:r w:rsidR="00DA0EBB">
        <w:rPr>
          <w:rFonts w:ascii="Tahoma" w:eastAsia="Times New Roman" w:hAnsi="Tahoma" w:cs="B Nazanin" w:hint="cs"/>
          <w:b/>
          <w:bCs/>
          <w:sz w:val="24"/>
          <w:szCs w:val="24"/>
          <w:rtl/>
          <w:lang w:bidi="fa-IR"/>
        </w:rPr>
        <w:t>وم</w:t>
      </w:r>
      <w:r w:rsidR="008D51F0" w:rsidRPr="008D51F0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ین کنفرانس بین‌المللی فرهنگ، هنر و خلاقیت‌های معاصر</w:t>
      </w:r>
      <w:r w:rsidR="008D51F0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770C1B7C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6875976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317FCF9F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0F4CD2BE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113D7D8C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7F061203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26EDF919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7CF758B7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79FF3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D4181C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1BA49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86798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F19BE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5B5BECCF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13563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DF985B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E4B81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57847A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622CC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ECCE1A0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098B55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D7192EA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91DD96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2AE9D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599C4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21C4BCD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F899C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031562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C288E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0B005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2195D4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0BB58BA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94DD9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062686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B00CAC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6F336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D14598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5021BF2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47926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AC7D05C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911E9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04F06B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2C119A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5CF6EB8E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07B77BDC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5174F29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0A44A021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05BFC95D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CEB8B" w14:textId="77777777" w:rsidR="00400587" w:rsidRDefault="00400587" w:rsidP="00824E3A">
      <w:pPr>
        <w:spacing w:after="0" w:line="240" w:lineRule="auto"/>
      </w:pPr>
      <w:r>
        <w:separator/>
      </w:r>
    </w:p>
  </w:endnote>
  <w:endnote w:type="continuationSeparator" w:id="0">
    <w:p w14:paraId="4D7F0A4F" w14:textId="77777777" w:rsidR="00400587" w:rsidRDefault="00400587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F89A0" w14:textId="77777777" w:rsidR="00400587" w:rsidRDefault="00400587" w:rsidP="00824E3A">
      <w:pPr>
        <w:spacing w:after="0" w:line="240" w:lineRule="auto"/>
      </w:pPr>
      <w:r>
        <w:separator/>
      </w:r>
    </w:p>
  </w:footnote>
  <w:footnote w:type="continuationSeparator" w:id="0">
    <w:p w14:paraId="5DE3FAB9" w14:textId="77777777" w:rsidR="00400587" w:rsidRDefault="00400587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151F8" w14:textId="29FCCD1A" w:rsidR="00824E3A" w:rsidRPr="00156F06" w:rsidRDefault="003264F0" w:rsidP="00D4316B">
    <w:pPr>
      <w:pStyle w:val="Header"/>
    </w:pPr>
    <w:r>
      <w:rPr>
        <w:noProof/>
      </w:rPr>
      <w:drawing>
        <wp:inline distT="0" distB="0" distL="0" distR="0" wp14:anchorId="6C4A5178" wp14:editId="00680749">
          <wp:extent cx="6301105" cy="1346200"/>
          <wp:effectExtent l="0" t="0" r="4445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01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2E1C2B"/>
    <w:rsid w:val="00326384"/>
    <w:rsid w:val="003264F0"/>
    <w:rsid w:val="003420E6"/>
    <w:rsid w:val="0035722E"/>
    <w:rsid w:val="00361E7D"/>
    <w:rsid w:val="00374E18"/>
    <w:rsid w:val="00375F7C"/>
    <w:rsid w:val="003931D9"/>
    <w:rsid w:val="003D031B"/>
    <w:rsid w:val="00400587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3BC1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7F2809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84D6C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A0EBB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  <w:rsid w:val="00FE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3ED91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48A49-97A8-459D-8526-DD8F8B928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66</cp:revision>
  <cp:lastPrinted>2015-12-15T13:24:00Z</cp:lastPrinted>
  <dcterms:created xsi:type="dcterms:W3CDTF">2015-12-15T12:26:00Z</dcterms:created>
  <dcterms:modified xsi:type="dcterms:W3CDTF">2026-10-17T19:55:00Z</dcterms:modified>
</cp:coreProperties>
</file>